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2" w:rsidRDefault="001E0181" w:rsidP="00F82905">
      <w:pPr>
        <w:pStyle w:val="Titolo"/>
        <w:spacing w:before="181"/>
        <w:ind w:left="0" w:right="-26"/>
        <w:jc w:val="center"/>
        <w:rPr>
          <w:u w:val="single"/>
        </w:rPr>
      </w:pPr>
      <w:r>
        <w:rPr>
          <w:u w:val="single"/>
        </w:rPr>
        <w:t>A</w:t>
      </w:r>
      <w:r w:rsidR="00F82905">
        <w:rPr>
          <w:u w:val="single"/>
        </w:rPr>
        <w:t>UTODICHIARAZIONE</w:t>
      </w:r>
    </w:p>
    <w:p w:rsidR="00F82905" w:rsidRDefault="00F82905" w:rsidP="00F82905">
      <w:pPr>
        <w:pStyle w:val="Titolo"/>
        <w:spacing w:before="181"/>
        <w:ind w:left="0" w:right="-26"/>
        <w:jc w:val="center"/>
        <w:rPr>
          <w:b w:val="0"/>
          <w:sz w:val="13"/>
        </w:rPr>
      </w:pPr>
    </w:p>
    <w:p w:rsidR="0063494B" w:rsidRDefault="001E0181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In riferimento all</w:t>
      </w:r>
      <w:r w:rsidR="0063494B" w:rsidRPr="00D15C44">
        <w:rPr>
          <w:rFonts w:ascii="Times New Roman" w:hAnsi="Times New Roman" w:cs="Times New Roman"/>
          <w:sz w:val="20"/>
          <w:szCs w:val="20"/>
        </w:rPr>
        <w:t>a partecipazione a</w:t>
      </w:r>
      <w:r w:rsidR="004432E5" w:rsidRPr="00D15C44">
        <w:rPr>
          <w:rFonts w:ascii="Times New Roman" w:hAnsi="Times New Roman" w:cs="Times New Roman"/>
          <w:sz w:val="20"/>
          <w:szCs w:val="20"/>
        </w:rPr>
        <w:t>lla gara</w:t>
      </w:r>
      <w:r w:rsidR="0063494B" w:rsidRPr="00D15C4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D15C44">
        <w:rPr>
          <w:rFonts w:ascii="Times New Roman" w:hAnsi="Times New Roman" w:cs="Times New Roman"/>
          <w:sz w:val="20"/>
          <w:szCs w:val="20"/>
        </w:rPr>
        <w:t>__</w:t>
      </w:r>
    </w:p>
    <w:p w:rsidR="00D15C44" w:rsidRPr="00D15C44" w:rsidRDefault="00D15C44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D15C44" w:rsidRDefault="004432E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o</w:t>
      </w:r>
      <w:r w:rsidR="0063494B" w:rsidRPr="00D15C44">
        <w:rPr>
          <w:rFonts w:ascii="Times New Roman" w:hAnsi="Times New Roman" w:cs="Times New Roman"/>
          <w:sz w:val="20"/>
          <w:szCs w:val="20"/>
        </w:rPr>
        <w:t>rganizzata da__________________________________________________________</w:t>
      </w:r>
      <w:r w:rsidR="00D15C44">
        <w:rPr>
          <w:rFonts w:ascii="Times New Roman" w:hAnsi="Times New Roman" w:cs="Times New Roman"/>
          <w:sz w:val="20"/>
          <w:szCs w:val="20"/>
        </w:rPr>
        <w:t>________</w:t>
      </w:r>
      <w:r w:rsidR="0063494B" w:rsidRPr="00D15C44">
        <w:rPr>
          <w:rFonts w:ascii="Times New Roman" w:hAnsi="Times New Roman" w:cs="Times New Roman"/>
          <w:sz w:val="20"/>
          <w:szCs w:val="20"/>
        </w:rPr>
        <w:t xml:space="preserve">____in programma </w:t>
      </w:r>
    </w:p>
    <w:p w:rsidR="00D15C44" w:rsidRDefault="00D15C44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31F82" w:rsidRPr="00D15C44" w:rsidRDefault="0063494B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a____________________________________________________il_______________________</w:t>
      </w:r>
      <w:r w:rsidR="001E0181" w:rsidRPr="00D15C44">
        <w:rPr>
          <w:rFonts w:ascii="Times New Roman" w:hAnsi="Times New Roman" w:cs="Times New Roman"/>
          <w:sz w:val="20"/>
          <w:szCs w:val="20"/>
        </w:rPr>
        <w:t>;</w:t>
      </w:r>
    </w:p>
    <w:p w:rsidR="00431F82" w:rsidRPr="00D15C44" w:rsidRDefault="00431F82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31F82" w:rsidRDefault="001E0181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Tenuto conto che il D.P.C.M. </w:t>
      </w:r>
      <w:r w:rsidR="00D15C44">
        <w:rPr>
          <w:rFonts w:ascii="Times New Roman" w:hAnsi="Times New Roman" w:cs="Times New Roman"/>
          <w:sz w:val="20"/>
          <w:szCs w:val="20"/>
        </w:rPr>
        <w:t>del 3 novembre u.s.</w:t>
      </w:r>
      <w:r w:rsidRPr="00D15C44">
        <w:rPr>
          <w:rFonts w:ascii="Times New Roman" w:hAnsi="Times New Roman" w:cs="Times New Roman"/>
          <w:sz w:val="20"/>
          <w:szCs w:val="20"/>
        </w:rPr>
        <w:t xml:space="preserve"> prevede all’art. 9, lettera e) che: “restano consentiti soltanto gli eventi e le competizioni sportive, riconosciute di </w:t>
      </w:r>
      <w:r w:rsidRPr="00D15C44">
        <w:rPr>
          <w:rFonts w:ascii="Times New Roman" w:hAnsi="Times New Roman" w:cs="Times New Roman"/>
          <w:sz w:val="20"/>
          <w:szCs w:val="20"/>
          <w:u w:val="single"/>
        </w:rPr>
        <w:t>interesse nazionale</w:t>
      </w:r>
      <w:r w:rsidRPr="00D15C44">
        <w:rPr>
          <w:rFonts w:ascii="Times New Roman" w:hAnsi="Times New Roman" w:cs="Times New Roman"/>
          <w:sz w:val="20"/>
          <w:szCs w:val="20"/>
        </w:rPr>
        <w:t>, nei settori professionisti e dilettantistici del CONI, del CIP e delle ri</w:t>
      </w:r>
      <w:r w:rsidR="000A41F5">
        <w:rPr>
          <w:rFonts w:ascii="Times New Roman" w:hAnsi="Times New Roman" w:cs="Times New Roman"/>
          <w:sz w:val="20"/>
          <w:szCs w:val="20"/>
        </w:rPr>
        <w:t>spettive federazioni nazionali</w:t>
      </w:r>
      <w:bookmarkStart w:id="0" w:name="_GoBack"/>
      <w:bookmarkEnd w:id="0"/>
      <w:r w:rsidRPr="00D15C44">
        <w:rPr>
          <w:rFonts w:ascii="Times New Roman" w:hAnsi="Times New Roman" w:cs="Times New Roman"/>
          <w:sz w:val="20"/>
          <w:szCs w:val="20"/>
        </w:rPr>
        <w:t>. nel rispetto dei protocolli emanati delle rispettive federazioni sportive nazionali”;</w:t>
      </w:r>
    </w:p>
    <w:p w:rsidR="00D15C44" w:rsidRPr="00D15C44" w:rsidRDefault="00D15C44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D15C44" w:rsidRPr="00D15C44" w:rsidRDefault="00D15C44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Considerato che la medesima gara è inserita nel Calendario Nazionale 2020 che comprende tutte le gare d’interesse nazionale ed internazionale che si svolgono sotto l’egida della Federazione per lo Sport Automobilistico ACI;</w:t>
      </w:r>
    </w:p>
    <w:p w:rsidR="00431F82" w:rsidRPr="00D15C44" w:rsidRDefault="00431F82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31F82" w:rsidRPr="00D15C44" w:rsidRDefault="001E0181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Considerato che </w:t>
      </w:r>
      <w:r w:rsidR="0063494B" w:rsidRPr="00D15C44">
        <w:rPr>
          <w:rFonts w:ascii="Times New Roman" w:hAnsi="Times New Roman" w:cs="Times New Roman"/>
          <w:sz w:val="20"/>
          <w:szCs w:val="20"/>
        </w:rPr>
        <w:t xml:space="preserve">la gara sopra citata viene organizzata </w:t>
      </w:r>
      <w:r w:rsidRPr="00D15C44">
        <w:rPr>
          <w:rFonts w:ascii="Times New Roman" w:hAnsi="Times New Roman" w:cs="Times New Roman"/>
          <w:sz w:val="20"/>
          <w:szCs w:val="20"/>
        </w:rPr>
        <w:t xml:space="preserve">nel rispetto del </w:t>
      </w:r>
      <w:r w:rsidR="005A2D5F" w:rsidRPr="00D15C44">
        <w:rPr>
          <w:rFonts w:ascii="Times New Roman" w:hAnsi="Times New Roman" w:cs="Times New Roman"/>
          <w:sz w:val="20"/>
          <w:szCs w:val="20"/>
        </w:rPr>
        <w:t>“</w:t>
      </w:r>
      <w:r w:rsidRPr="00D15C44">
        <w:rPr>
          <w:rFonts w:ascii="Times New Roman" w:hAnsi="Times New Roman" w:cs="Times New Roman"/>
          <w:sz w:val="20"/>
          <w:szCs w:val="20"/>
        </w:rPr>
        <w:t xml:space="preserve">Protocollo Generale Aci Sport per il contenimento della diffusione del Covid-19 nel </w:t>
      </w:r>
      <w:proofErr w:type="spellStart"/>
      <w:r w:rsidRPr="00D15C44">
        <w:rPr>
          <w:rFonts w:ascii="Times New Roman" w:hAnsi="Times New Roman" w:cs="Times New Roman"/>
          <w:sz w:val="20"/>
          <w:szCs w:val="20"/>
        </w:rPr>
        <w:t>MotorSport</w:t>
      </w:r>
      <w:proofErr w:type="spellEnd"/>
      <w:r w:rsidRPr="00D15C44">
        <w:rPr>
          <w:rFonts w:ascii="Times New Roman" w:hAnsi="Times New Roman" w:cs="Times New Roman"/>
          <w:sz w:val="20"/>
          <w:szCs w:val="20"/>
        </w:rPr>
        <w:t xml:space="preserve"> del 19.06.2020</w:t>
      </w:r>
      <w:r w:rsidR="005A2D5F" w:rsidRPr="00D15C44">
        <w:rPr>
          <w:rFonts w:ascii="Times New Roman" w:hAnsi="Times New Roman" w:cs="Times New Roman"/>
          <w:sz w:val="20"/>
          <w:szCs w:val="20"/>
        </w:rPr>
        <w:t>”</w:t>
      </w:r>
      <w:r w:rsidRPr="00D15C44">
        <w:rPr>
          <w:rFonts w:ascii="Times New Roman" w:hAnsi="Times New Roman" w:cs="Times New Roman"/>
          <w:sz w:val="20"/>
          <w:szCs w:val="20"/>
        </w:rPr>
        <w:t>;</w:t>
      </w:r>
    </w:p>
    <w:p w:rsidR="0063494B" w:rsidRPr="00D15C44" w:rsidRDefault="0063494B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F82905" w:rsidRPr="00D15C44" w:rsidRDefault="00F8290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F82905" w:rsidRPr="00D15C44" w:rsidRDefault="00F8290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Il/la sottoscritto/a________________________________________nato/a a____________________________</w:t>
      </w:r>
    </w:p>
    <w:p w:rsidR="00F82905" w:rsidRPr="00D15C44" w:rsidRDefault="00F8290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F82905" w:rsidRPr="00D15C44" w:rsidRDefault="00F8290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5C44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D15C44">
        <w:rPr>
          <w:rFonts w:ascii="Times New Roman" w:hAnsi="Times New Roman" w:cs="Times New Roman"/>
          <w:sz w:val="20"/>
          <w:szCs w:val="20"/>
        </w:rPr>
        <w:t xml:space="preserve"> Licenza______________________________Residente a__________________________________________ </w:t>
      </w:r>
    </w:p>
    <w:p w:rsidR="00F82905" w:rsidRPr="00D15C44" w:rsidRDefault="00F8290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F82905" w:rsidRPr="00D15C44" w:rsidRDefault="00F8290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in via________________________________________________</w:t>
      </w:r>
      <w:r w:rsidR="004432E5" w:rsidRPr="00D15C44">
        <w:rPr>
          <w:rFonts w:ascii="Times New Roman" w:hAnsi="Times New Roman" w:cs="Times New Roman"/>
          <w:sz w:val="20"/>
          <w:szCs w:val="20"/>
        </w:rPr>
        <w:t>tel___________________________________</w:t>
      </w:r>
    </w:p>
    <w:p w:rsidR="004432E5" w:rsidRPr="00D15C44" w:rsidRDefault="004432E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432E5" w:rsidRPr="00D15C44" w:rsidRDefault="004432E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email___________________________________________</w:t>
      </w:r>
    </w:p>
    <w:p w:rsidR="004432E5" w:rsidRPr="00D15C44" w:rsidRDefault="004432E5" w:rsidP="00D15C44">
      <w:pPr>
        <w:pStyle w:val="Corpodel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432E5" w:rsidRPr="00D15C44" w:rsidRDefault="004432E5" w:rsidP="00D15C44">
      <w:pPr>
        <w:pStyle w:val="Corpodeltesto"/>
        <w:ind w:right="82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15C44">
        <w:rPr>
          <w:rFonts w:ascii="Times New Roman" w:hAnsi="Times New Roman" w:cs="Times New Roman"/>
          <w:sz w:val="20"/>
          <w:szCs w:val="20"/>
          <w:u w:val="single"/>
        </w:rPr>
        <w:t xml:space="preserve">DICHIARA </w:t>
      </w:r>
    </w:p>
    <w:p w:rsidR="005A2D5F" w:rsidRPr="00D15C44" w:rsidRDefault="005A2D5F" w:rsidP="00D15C44">
      <w:pPr>
        <w:pStyle w:val="Corpodeltesto"/>
        <w:ind w:right="82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15C44">
        <w:rPr>
          <w:rFonts w:ascii="Times New Roman" w:hAnsi="Times New Roman" w:cs="Times New Roman"/>
          <w:sz w:val="20"/>
          <w:szCs w:val="20"/>
        </w:rPr>
        <w:t>sotto la propria responsabilità ad ogni effetto di Legge</w:t>
      </w:r>
    </w:p>
    <w:p w:rsidR="004432E5" w:rsidRPr="00D15C44" w:rsidRDefault="004432E5" w:rsidP="00D15C44">
      <w:pPr>
        <w:pStyle w:val="Corpodeltesto"/>
        <w:ind w:right="82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A2D5F" w:rsidRPr="00D15C44" w:rsidRDefault="007E11FB" w:rsidP="00E5254D">
      <w:pPr>
        <w:pStyle w:val="Corpodeltesto"/>
        <w:ind w:left="851" w:right="824" w:hanging="425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di </w:t>
      </w:r>
      <w:r w:rsidR="004432E5" w:rsidRPr="00D15C44">
        <w:rPr>
          <w:rFonts w:ascii="Times New Roman" w:hAnsi="Times New Roman" w:cs="Times New Roman"/>
          <w:sz w:val="20"/>
          <w:szCs w:val="20"/>
        </w:rPr>
        <w:t>partecipare alla gara di cui sopra in qualità di:</w:t>
      </w:r>
    </w:p>
    <w:p w:rsidR="005A2D5F" w:rsidRPr="00D15C44" w:rsidRDefault="005A2D5F" w:rsidP="00E5254D">
      <w:pPr>
        <w:pStyle w:val="Corpodeltesto"/>
        <w:numPr>
          <w:ilvl w:val="0"/>
          <w:numId w:val="1"/>
        </w:numPr>
        <w:ind w:left="851" w:right="824" w:hanging="425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Concorrente/conduttore</w:t>
      </w:r>
    </w:p>
    <w:p w:rsidR="005A2D5F" w:rsidRPr="00D15C44" w:rsidRDefault="005A2D5F" w:rsidP="00E5254D">
      <w:pPr>
        <w:pStyle w:val="Paragrafoelenco"/>
        <w:widowControl/>
        <w:numPr>
          <w:ilvl w:val="0"/>
          <w:numId w:val="1"/>
        </w:numPr>
        <w:adjustRightInd w:val="0"/>
        <w:ind w:left="851" w:right="824" w:hanging="425"/>
        <w:rPr>
          <w:rFonts w:ascii="Times New Roman" w:eastAsiaTheme="minorHAnsi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Ufficiale di Gara (</w:t>
      </w:r>
      <w:r w:rsidRPr="00D15C44">
        <w:rPr>
          <w:rFonts w:ascii="Times New Roman" w:eastAsiaTheme="minorHAnsi" w:hAnsi="Times New Roman" w:cs="Times New Roman"/>
          <w:sz w:val="20"/>
          <w:szCs w:val="20"/>
        </w:rPr>
        <w:t>Commissario  Sportivo,  Commissario Tecnico, Verificatore Sportivo, Verificatore Tecnico, Segretario di manifestazione, Commissario di Percorso, Capo Posto, Capo prova)</w:t>
      </w:r>
    </w:p>
    <w:p w:rsidR="005A2D5F" w:rsidRPr="00D15C44" w:rsidRDefault="005A2D5F" w:rsidP="00E5254D">
      <w:pPr>
        <w:pStyle w:val="Corpodeltesto"/>
        <w:numPr>
          <w:ilvl w:val="0"/>
          <w:numId w:val="1"/>
        </w:numPr>
        <w:ind w:left="851" w:right="824" w:hanging="425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Addetto ai servizi (cronometristi, radioamatori, vetture servizio, carro attrezzi, altro)</w:t>
      </w:r>
    </w:p>
    <w:p w:rsidR="005A2D5F" w:rsidRDefault="002D19AC" w:rsidP="00E5254D">
      <w:pPr>
        <w:pStyle w:val="Paragrafoelenco"/>
        <w:numPr>
          <w:ilvl w:val="0"/>
          <w:numId w:val="1"/>
        </w:numPr>
        <w:ind w:left="851" w:right="82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A2D5F" w:rsidRPr="00D15C44">
        <w:rPr>
          <w:rFonts w:ascii="Times New Roman" w:hAnsi="Times New Roman" w:cs="Times New Roman"/>
          <w:sz w:val="20"/>
          <w:szCs w:val="20"/>
        </w:rPr>
        <w:t>rganizzazione (</w:t>
      </w:r>
      <w:proofErr w:type="spellStart"/>
      <w:r w:rsidR="005A2D5F" w:rsidRPr="00D15C44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5A2D5F" w:rsidRPr="00D15C44">
        <w:rPr>
          <w:rFonts w:ascii="Times New Roman" w:hAnsi="Times New Roman" w:cs="Times New Roman"/>
          <w:sz w:val="20"/>
          <w:szCs w:val="20"/>
        </w:rPr>
        <w:t xml:space="preserve"> Manager, Direzione gara, Delegato Allestimento Percorso, Supervisore, Staff, </w:t>
      </w:r>
      <w:proofErr w:type="spellStart"/>
      <w:r w:rsidR="005A2D5F" w:rsidRPr="00D15C44">
        <w:rPr>
          <w:rFonts w:ascii="Times New Roman" w:hAnsi="Times New Roman" w:cs="Times New Roman"/>
          <w:sz w:val="20"/>
          <w:szCs w:val="20"/>
        </w:rPr>
        <w:t>AciSport</w:t>
      </w:r>
      <w:proofErr w:type="spellEnd"/>
      <w:r w:rsidR="005A2D5F" w:rsidRPr="00D15C44">
        <w:rPr>
          <w:rFonts w:ascii="Times New Roman" w:hAnsi="Times New Roman" w:cs="Times New Roman"/>
          <w:sz w:val="20"/>
          <w:szCs w:val="20"/>
        </w:rPr>
        <w:t>)</w:t>
      </w:r>
    </w:p>
    <w:p w:rsidR="00E5254D" w:rsidRDefault="00E5254D" w:rsidP="00E5254D">
      <w:pPr>
        <w:pStyle w:val="Paragrafoelenco"/>
        <w:numPr>
          <w:ilvl w:val="0"/>
          <w:numId w:val="1"/>
        </w:numPr>
        <w:ind w:left="851" w:right="82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Team (meccanico, ingegnere, team manager, gommista, </w:t>
      </w:r>
      <w:proofErr w:type="spellStart"/>
      <w:r>
        <w:rPr>
          <w:rFonts w:ascii="Times New Roman" w:hAnsi="Times New Roman" w:cs="Times New Roman"/>
          <w:sz w:val="20"/>
          <w:szCs w:val="20"/>
        </w:rPr>
        <w:t>refueling</w:t>
      </w:r>
      <w:proofErr w:type="spellEnd"/>
      <w:r>
        <w:rPr>
          <w:rFonts w:ascii="Times New Roman" w:hAnsi="Times New Roman" w:cs="Times New Roman"/>
          <w:sz w:val="20"/>
          <w:szCs w:val="20"/>
        </w:rPr>
        <w:t>, altro)</w:t>
      </w:r>
    </w:p>
    <w:p w:rsidR="005A2D5F" w:rsidRPr="00D15C44" w:rsidRDefault="005A2D5F" w:rsidP="00E5254D">
      <w:pPr>
        <w:pStyle w:val="Paragrafoelenco"/>
        <w:numPr>
          <w:ilvl w:val="0"/>
          <w:numId w:val="1"/>
        </w:numPr>
        <w:ind w:left="851" w:right="82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Staff soccorso</w:t>
      </w:r>
    </w:p>
    <w:p w:rsidR="005A2D5F" w:rsidRPr="00D15C44" w:rsidRDefault="005A2D5F" w:rsidP="00E5254D">
      <w:pPr>
        <w:pStyle w:val="Paragrafoelenco"/>
        <w:numPr>
          <w:ilvl w:val="0"/>
          <w:numId w:val="1"/>
        </w:numPr>
        <w:ind w:left="851" w:right="82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Stampa</w:t>
      </w:r>
    </w:p>
    <w:p w:rsidR="005A2D5F" w:rsidRPr="00D15C44" w:rsidRDefault="005A2D5F" w:rsidP="00D15C44">
      <w:pPr>
        <w:ind w:right="82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5C44">
        <w:rPr>
          <w:rFonts w:ascii="Times New Roman" w:hAnsi="Times New Roman" w:cs="Times New Roman"/>
          <w:b/>
          <w:sz w:val="20"/>
          <w:szCs w:val="20"/>
          <w:u w:val="single"/>
        </w:rPr>
        <w:t>AUTOCERTIFICA</w:t>
      </w:r>
    </w:p>
    <w:p w:rsidR="005A2D5F" w:rsidRPr="00D15C44" w:rsidRDefault="005A2D5F" w:rsidP="00D15C44">
      <w:pPr>
        <w:pStyle w:val="Paragrafoelenco"/>
        <w:widowControl/>
        <w:autoSpaceDE/>
        <w:autoSpaceDN/>
        <w:adjustRightInd w:val="0"/>
        <w:ind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D5F" w:rsidRPr="00D15C44" w:rsidRDefault="005A2D5F" w:rsidP="00E5254D">
      <w:pPr>
        <w:pStyle w:val="Paragrafoelenco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Di non essere stato in contatto con persone positive al Coronavirus nei 14 giorni precedenti, o con i loro familiari anche se asintomatici</w:t>
      </w:r>
    </w:p>
    <w:p w:rsidR="005A2D5F" w:rsidRPr="00D15C44" w:rsidRDefault="005A2D5F" w:rsidP="00E5254D">
      <w:pPr>
        <w:pStyle w:val="Paragrafoelenco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Di non essere  sottoposto alla misura della quarantena, anche in conseguenza dell’accertamento della positività al Covid-19 ovvero ad altra misura sanitaria di contenimento del contagio </w:t>
      </w:r>
    </w:p>
    <w:p w:rsidR="005A2D5F" w:rsidRPr="00D15C44" w:rsidRDefault="005A2D5F" w:rsidP="00E5254D">
      <w:pPr>
        <w:pStyle w:val="Paragrafoelenco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Di non avere una temperatura corporea superiore a 37,5° </w:t>
      </w:r>
    </w:p>
    <w:p w:rsidR="005A2D5F" w:rsidRDefault="005A2D5F" w:rsidP="00D15C44">
      <w:pPr>
        <w:pStyle w:val="Corpodeltesto"/>
        <w:ind w:right="824"/>
        <w:rPr>
          <w:rFonts w:ascii="Times New Roman" w:hAnsi="Times New Roman" w:cs="Times New Roman"/>
          <w:sz w:val="20"/>
          <w:szCs w:val="20"/>
        </w:rPr>
      </w:pPr>
    </w:p>
    <w:p w:rsidR="00D15C44" w:rsidRPr="00D15C44" w:rsidRDefault="00D15C44" w:rsidP="00D15C44">
      <w:pPr>
        <w:pStyle w:val="Corpodeltesto"/>
        <w:ind w:right="824"/>
        <w:rPr>
          <w:rFonts w:ascii="Times New Roman" w:hAnsi="Times New Roman" w:cs="Times New Roman"/>
          <w:sz w:val="20"/>
          <w:szCs w:val="20"/>
        </w:rPr>
      </w:pPr>
    </w:p>
    <w:p w:rsidR="004432E5" w:rsidRDefault="00D15C44" w:rsidP="00D15C44">
      <w:pPr>
        <w:pStyle w:val="Corpodel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Luogo e data</w:t>
      </w:r>
    </w:p>
    <w:p w:rsidR="00D15C44" w:rsidRPr="00D15C44" w:rsidRDefault="00D15C44" w:rsidP="00D15C44">
      <w:pPr>
        <w:pStyle w:val="Corpodel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4432E5" w:rsidRPr="00D15C44" w:rsidRDefault="004432E5" w:rsidP="00D15C44">
      <w:pPr>
        <w:pStyle w:val="Corpodel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_______________________,________________</w:t>
      </w:r>
    </w:p>
    <w:p w:rsidR="004432E5" w:rsidRPr="00D15C44" w:rsidRDefault="004432E5" w:rsidP="00D15C44">
      <w:pPr>
        <w:pStyle w:val="Corpodel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4432E5" w:rsidRPr="00D15C44" w:rsidRDefault="004432E5" w:rsidP="00D15C44">
      <w:pPr>
        <w:pStyle w:val="Corpodeltesto"/>
        <w:ind w:left="6663"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Firma</w:t>
      </w:r>
    </w:p>
    <w:p w:rsidR="004432E5" w:rsidRPr="00D15C44" w:rsidRDefault="004432E5" w:rsidP="00D15C44">
      <w:pPr>
        <w:pStyle w:val="Corpodeltesto"/>
        <w:ind w:left="6663"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4432E5" w:rsidRPr="00D15C44" w:rsidRDefault="004432E5" w:rsidP="00D15C44">
      <w:pPr>
        <w:pStyle w:val="Corpodeltesto"/>
        <w:ind w:left="6663" w:right="824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__________________________</w:t>
      </w:r>
    </w:p>
    <w:sectPr w:rsidR="004432E5" w:rsidRPr="00D15C44" w:rsidSect="00431F82">
      <w:type w:val="continuous"/>
      <w:pgSz w:w="11900" w:h="16840"/>
      <w:pgMar w:top="1460" w:right="9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56C"/>
    <w:multiLevelType w:val="hybridMultilevel"/>
    <w:tmpl w:val="3EBC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A2D"/>
    <w:multiLevelType w:val="hybridMultilevel"/>
    <w:tmpl w:val="3494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D3D5C"/>
    <w:multiLevelType w:val="hybridMultilevel"/>
    <w:tmpl w:val="04A8EE62"/>
    <w:lvl w:ilvl="0" w:tplc="60F2AE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31F82"/>
    <w:rsid w:val="000A41F5"/>
    <w:rsid w:val="001C4785"/>
    <w:rsid w:val="001E0181"/>
    <w:rsid w:val="002D19AC"/>
    <w:rsid w:val="00375EEF"/>
    <w:rsid w:val="00431F82"/>
    <w:rsid w:val="004432E5"/>
    <w:rsid w:val="005A2D5F"/>
    <w:rsid w:val="0062476D"/>
    <w:rsid w:val="0063494B"/>
    <w:rsid w:val="007E11FB"/>
    <w:rsid w:val="008E14E7"/>
    <w:rsid w:val="00AA7C12"/>
    <w:rsid w:val="00C87A6C"/>
    <w:rsid w:val="00D15C44"/>
    <w:rsid w:val="00DE17F7"/>
    <w:rsid w:val="00E5254D"/>
    <w:rsid w:val="00EB45F9"/>
    <w:rsid w:val="00EB4F40"/>
    <w:rsid w:val="00F82905"/>
    <w:rsid w:val="00FA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1F8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1F82"/>
  </w:style>
  <w:style w:type="paragraph" w:customStyle="1" w:styleId="Titolo11">
    <w:name w:val="Titolo 11"/>
    <w:basedOn w:val="Normale"/>
    <w:uiPriority w:val="1"/>
    <w:qFormat/>
    <w:rsid w:val="00431F82"/>
    <w:pPr>
      <w:ind w:left="130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431F82"/>
    <w:pPr>
      <w:spacing w:before="52"/>
      <w:ind w:left="94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1F82"/>
  </w:style>
  <w:style w:type="paragraph" w:customStyle="1" w:styleId="TableParagraph">
    <w:name w:val="Table Paragraph"/>
    <w:basedOn w:val="Normale"/>
    <w:uiPriority w:val="1"/>
    <w:qFormat/>
    <w:rsid w:val="00431F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</dc:creator>
  <cp:lastModifiedBy>mirel</cp:lastModifiedBy>
  <cp:revision>3</cp:revision>
  <dcterms:created xsi:type="dcterms:W3CDTF">2020-11-06T14:02:00Z</dcterms:created>
  <dcterms:modified xsi:type="dcterms:W3CDTF">2020-11-06T14:54:00Z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2020-11-05T00:00:00Z</vt:filetime>
  </property>
</Properties>
</file>